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B918" w14:textId="77777777" w:rsidR="00880E76" w:rsidRPr="00880E76" w:rsidRDefault="00880E76" w:rsidP="00880E76">
      <w:pPr>
        <w:jc w:val="right"/>
        <w:rPr>
          <w:rFonts w:ascii="Times New Roman" w:hAnsi="Times New Roman" w:cs="Times New Roman"/>
          <w:i/>
          <w:sz w:val="24"/>
        </w:rPr>
      </w:pPr>
      <w:r w:rsidRPr="00880E76">
        <w:rPr>
          <w:rFonts w:ascii="Times New Roman" w:hAnsi="Times New Roman" w:cs="Times New Roman"/>
          <w:i/>
          <w:sz w:val="24"/>
        </w:rPr>
        <w:t>проект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880E76" w14:paraId="7BF7006A" w14:textId="77777777" w:rsidTr="00880E76">
        <w:trPr>
          <w:trHeight w:val="1275"/>
        </w:trPr>
        <w:tc>
          <w:tcPr>
            <w:tcW w:w="4678" w:type="dxa"/>
          </w:tcPr>
          <w:p w14:paraId="32909FEB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sz w:val="22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7153B7CF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33BF7E4E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545D44C9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1924B3AE" w14:textId="77777777" w:rsidR="00880E76" w:rsidRPr="00880E76" w:rsidRDefault="00880E7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300DD9D4" w14:textId="77777777" w:rsidR="00880E76" w:rsidRPr="00880E76" w:rsidRDefault="00880E76">
            <w:pPr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E6A55A9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14:paraId="7064FE59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880E76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14:paraId="6D7E80E2" w14:textId="3D111BE1" w:rsidR="00880E76" w:rsidRPr="00880E76" w:rsidRDefault="00880E76">
            <w:pPr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80E76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A6D68" wp14:editId="0C769A7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4CF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880E76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058401F5" wp14:editId="64DE83C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151765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671D4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880E76">
              <w:rPr>
                <w:rFonts w:ascii="Times New Roman" w:hAnsi="Times New Roman" w:cs="Times New Roman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BCFF3" wp14:editId="4E73FBE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74069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  <w:hideMark/>
          </w:tcPr>
          <w:p w14:paraId="29235550" w14:textId="1561AF1E" w:rsidR="00880E76" w:rsidRPr="00880E76" w:rsidRDefault="00880E76">
            <w:pPr>
              <w:ind w:left="-108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80E7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5CD08B22" wp14:editId="27906313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3175</wp:posOffset>
                  </wp:positionV>
                  <wp:extent cx="790575" cy="914400"/>
                  <wp:effectExtent l="0" t="0" r="9525" b="0"/>
                  <wp:wrapSquare wrapText="bothSides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14:paraId="4B8CB79A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706C6B1B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0A55D4B0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14:paraId="19CD0A61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6A13E5AE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185F3821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17F8FD64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880E76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14:paraId="461DB008" w14:textId="77777777" w:rsidR="00880E76" w:rsidRPr="00880E76" w:rsidRDefault="00880E76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80E76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14:paraId="4DD7D6B9" w14:textId="77777777" w:rsidR="00880E76" w:rsidRDefault="00880E76" w:rsidP="00880E76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880E76" w14:paraId="2A571431" w14:textId="77777777" w:rsidTr="00880E76">
        <w:tc>
          <w:tcPr>
            <w:tcW w:w="5387" w:type="dxa"/>
            <w:hideMark/>
          </w:tcPr>
          <w:p w14:paraId="6C55468E" w14:textId="77777777" w:rsidR="00880E76" w:rsidRDefault="00880E76">
            <w:pPr>
              <w:pStyle w:val="ConsPlusNormal"/>
              <w:ind w:right="-1"/>
              <w:jc w:val="center"/>
              <w:rPr>
                <w:lang w:val="tt-RU"/>
              </w:rPr>
            </w:pPr>
            <w:r>
              <w:rPr>
                <w:lang w:val="tt-RU"/>
              </w:rPr>
              <w:t>РЕШЕНИЕ</w:t>
            </w:r>
          </w:p>
        </w:tc>
        <w:tc>
          <w:tcPr>
            <w:tcW w:w="4961" w:type="dxa"/>
          </w:tcPr>
          <w:p w14:paraId="1E809D24" w14:textId="77777777" w:rsidR="00880E76" w:rsidRDefault="00880E76">
            <w:pPr>
              <w:pStyle w:val="ConsPlusNormal"/>
              <w:ind w:right="-1"/>
              <w:jc w:val="center"/>
              <w:rPr>
                <w:lang w:val="tt-RU"/>
              </w:rPr>
            </w:pPr>
            <w:r>
              <w:rPr>
                <w:lang w:val="tt-RU"/>
              </w:rPr>
              <w:t>КАРАР</w:t>
            </w:r>
          </w:p>
          <w:p w14:paraId="471922C1" w14:textId="77777777" w:rsidR="00880E76" w:rsidRDefault="00880E76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880E76" w14:paraId="7B264B87" w14:textId="77777777" w:rsidTr="00880E76">
        <w:trPr>
          <w:trHeight w:val="343"/>
        </w:trPr>
        <w:tc>
          <w:tcPr>
            <w:tcW w:w="5387" w:type="dxa"/>
            <w:hideMark/>
          </w:tcPr>
          <w:p w14:paraId="69AE599D" w14:textId="77777777" w:rsidR="00880E76" w:rsidRDefault="00880E76">
            <w:pPr>
              <w:pStyle w:val="ConsPlusNormal"/>
              <w:ind w:right="-1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№ _</w:t>
            </w:r>
          </w:p>
        </w:tc>
        <w:tc>
          <w:tcPr>
            <w:tcW w:w="4961" w:type="dxa"/>
            <w:hideMark/>
          </w:tcPr>
          <w:p w14:paraId="60B0D69E" w14:textId="77777777" w:rsidR="00880E76" w:rsidRDefault="00880E76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 марта 2025 года</w:t>
            </w:r>
          </w:p>
        </w:tc>
      </w:tr>
    </w:tbl>
    <w:p w14:paraId="5EF1FB19" w14:textId="77777777" w:rsidR="00713D2F" w:rsidRDefault="00713D2F" w:rsidP="00880E7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C9F7E2F" w14:textId="77777777" w:rsidR="007A34FF" w:rsidRPr="007A34FF" w:rsidRDefault="007A34FF" w:rsidP="007A34FF">
      <w:pPr>
        <w:pStyle w:val="aa"/>
        <w:ind w:firstLine="851"/>
        <w:jc w:val="center"/>
        <w:rPr>
          <w:bCs/>
          <w:sz w:val="28"/>
          <w:szCs w:val="28"/>
        </w:rPr>
      </w:pPr>
      <w:r w:rsidRPr="007A34FF">
        <w:rPr>
          <w:bCs/>
          <w:sz w:val="28"/>
          <w:szCs w:val="28"/>
        </w:rPr>
        <w:t>Об изменении границ муниципальных образований Нижнекамского</w:t>
      </w:r>
    </w:p>
    <w:p w14:paraId="4DB8927C" w14:textId="77777777" w:rsidR="007A34FF" w:rsidRPr="007A34FF" w:rsidRDefault="007A34FF" w:rsidP="007A34FF">
      <w:pPr>
        <w:pStyle w:val="aa"/>
        <w:ind w:firstLine="851"/>
        <w:jc w:val="center"/>
        <w:rPr>
          <w:bCs/>
          <w:sz w:val="28"/>
          <w:szCs w:val="28"/>
        </w:rPr>
      </w:pPr>
      <w:r w:rsidRPr="007A34FF">
        <w:rPr>
          <w:bCs/>
          <w:sz w:val="28"/>
          <w:szCs w:val="28"/>
        </w:rPr>
        <w:t>муниципального района Республики Татарстан</w:t>
      </w:r>
    </w:p>
    <w:p w14:paraId="37C5F853" w14:textId="77777777" w:rsidR="0023336C" w:rsidRPr="005C45EE" w:rsidRDefault="0023336C" w:rsidP="00C90F4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931ABD" w14:textId="79621149" w:rsidR="002F5370" w:rsidRDefault="002F5370" w:rsidP="002F5370">
      <w:pPr>
        <w:pStyle w:val="aa"/>
        <w:ind w:firstLine="851"/>
        <w:jc w:val="both"/>
        <w:rPr>
          <w:sz w:val="28"/>
          <w:szCs w:val="28"/>
        </w:rPr>
      </w:pPr>
      <w:r w:rsidRPr="002A4D1A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 xml:space="preserve">ей 12 Федерального закона от 6 октября 2003 года </w:t>
      </w:r>
      <w:r w:rsidR="007B4199">
        <w:rPr>
          <w:sz w:val="28"/>
          <w:szCs w:val="28"/>
        </w:rPr>
        <w:t xml:space="preserve">                  </w:t>
      </w:r>
      <w:r w:rsidRPr="002A4D1A">
        <w:rPr>
          <w:sz w:val="28"/>
          <w:szCs w:val="28"/>
        </w:rPr>
        <w:t>№</w:t>
      </w:r>
      <w:r w:rsidR="007B4199">
        <w:rPr>
          <w:sz w:val="28"/>
          <w:szCs w:val="28"/>
        </w:rPr>
        <w:t xml:space="preserve"> </w:t>
      </w:r>
      <w:r w:rsidRPr="002A4D1A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7B4199">
        <w:rPr>
          <w:sz w:val="28"/>
          <w:szCs w:val="28"/>
        </w:rPr>
        <w:t xml:space="preserve">                                      </w:t>
      </w:r>
      <w:r w:rsidRPr="002A4D1A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>Уставом муниципального образования «Нижнекамский муниципальный район</w:t>
      </w:r>
      <w:r w:rsidR="007B4199">
        <w:rPr>
          <w:sz w:val="28"/>
          <w:szCs w:val="28"/>
        </w:rPr>
        <w:t xml:space="preserve">» Республики Татарстан </w:t>
      </w:r>
      <w:r w:rsidRPr="002A4D1A">
        <w:rPr>
          <w:sz w:val="28"/>
          <w:szCs w:val="28"/>
        </w:rPr>
        <w:t>Совет Нижнекамского муниципального района</w:t>
      </w:r>
    </w:p>
    <w:p w14:paraId="2D373DD0" w14:textId="77777777" w:rsidR="00BE6541" w:rsidRDefault="00BE6541" w:rsidP="002F5370">
      <w:pPr>
        <w:pStyle w:val="aa"/>
        <w:ind w:firstLine="851"/>
        <w:jc w:val="both"/>
        <w:rPr>
          <w:sz w:val="28"/>
          <w:szCs w:val="28"/>
        </w:rPr>
      </w:pPr>
    </w:p>
    <w:p w14:paraId="1775906A" w14:textId="77777777" w:rsidR="002F5370" w:rsidRPr="00BE6541" w:rsidRDefault="002F5370" w:rsidP="002F5370">
      <w:pPr>
        <w:pStyle w:val="aa"/>
        <w:ind w:firstLine="851"/>
        <w:rPr>
          <w:bCs/>
          <w:sz w:val="28"/>
          <w:szCs w:val="28"/>
        </w:rPr>
      </w:pPr>
      <w:r w:rsidRPr="00BE6541">
        <w:rPr>
          <w:bCs/>
          <w:sz w:val="28"/>
          <w:szCs w:val="28"/>
        </w:rPr>
        <w:t>РЕШАЕТ:</w:t>
      </w:r>
    </w:p>
    <w:p w14:paraId="1431FE7D" w14:textId="77777777" w:rsidR="002F5370" w:rsidRPr="002A4D1A" w:rsidRDefault="002F5370" w:rsidP="002F5370">
      <w:pPr>
        <w:pStyle w:val="aa"/>
        <w:ind w:firstLine="851"/>
        <w:jc w:val="both"/>
        <w:rPr>
          <w:sz w:val="28"/>
          <w:szCs w:val="28"/>
        </w:rPr>
      </w:pPr>
    </w:p>
    <w:p w14:paraId="2AD8B0BC" w14:textId="77777777" w:rsidR="003171B3" w:rsidRDefault="007B4199" w:rsidP="002F5370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Выдвинуть инициативу </w:t>
      </w:r>
      <w:r w:rsidR="002F5370">
        <w:rPr>
          <w:sz w:val="28"/>
          <w:szCs w:val="28"/>
        </w:rPr>
        <w:t>об изменении границ</w:t>
      </w:r>
      <w:r w:rsidR="003171B3">
        <w:rPr>
          <w:sz w:val="28"/>
          <w:szCs w:val="28"/>
        </w:rPr>
        <w:t>:</w:t>
      </w:r>
    </w:p>
    <w:p w14:paraId="5AB09653" w14:textId="77777777" w:rsidR="003171B3" w:rsidRDefault="003171B3" w:rsidP="002F5370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bookmarkStart w:id="0" w:name="_Hlk159946218"/>
      <w:r>
        <w:rPr>
          <w:sz w:val="28"/>
          <w:szCs w:val="28"/>
        </w:rPr>
        <w:t xml:space="preserve"> </w:t>
      </w:r>
      <w:r w:rsidR="002F5370">
        <w:rPr>
          <w:sz w:val="28"/>
          <w:szCs w:val="28"/>
        </w:rPr>
        <w:t>муниципальных образований «город Нижнекамск»</w:t>
      </w:r>
      <w:bookmarkEnd w:id="0"/>
      <w:r w:rsidR="000A1B20">
        <w:rPr>
          <w:sz w:val="28"/>
          <w:szCs w:val="28"/>
        </w:rPr>
        <w:t xml:space="preserve"> и </w:t>
      </w:r>
      <w:r w:rsidR="002F5370">
        <w:rPr>
          <w:sz w:val="28"/>
          <w:szCs w:val="28"/>
        </w:rPr>
        <w:t>«</w:t>
      </w:r>
      <w:proofErr w:type="spellStart"/>
      <w:r w:rsidR="002F5370">
        <w:rPr>
          <w:sz w:val="28"/>
          <w:szCs w:val="28"/>
        </w:rPr>
        <w:t>Простинское</w:t>
      </w:r>
      <w:proofErr w:type="spellEnd"/>
      <w:r w:rsidR="002F5370">
        <w:rPr>
          <w:sz w:val="28"/>
          <w:szCs w:val="28"/>
        </w:rPr>
        <w:t xml:space="preserve"> сельское поселение» путем включения земельных участков, входящих в границы</w:t>
      </w:r>
      <w:r w:rsidR="002F5370" w:rsidRPr="00274C9C">
        <w:t xml:space="preserve"> </w:t>
      </w:r>
      <w:r w:rsidR="002F5370" w:rsidRPr="00274C9C">
        <w:rPr>
          <w:sz w:val="28"/>
          <w:szCs w:val="28"/>
        </w:rPr>
        <w:t>муниципальн</w:t>
      </w:r>
      <w:r w:rsidR="002F5370">
        <w:rPr>
          <w:sz w:val="28"/>
          <w:szCs w:val="28"/>
        </w:rPr>
        <w:t>ого</w:t>
      </w:r>
      <w:r w:rsidR="002F5370" w:rsidRPr="00274C9C">
        <w:rPr>
          <w:sz w:val="28"/>
          <w:szCs w:val="28"/>
        </w:rPr>
        <w:t xml:space="preserve"> образовани</w:t>
      </w:r>
      <w:r w:rsidR="002F5370">
        <w:rPr>
          <w:sz w:val="28"/>
          <w:szCs w:val="28"/>
        </w:rPr>
        <w:t>я</w:t>
      </w:r>
      <w:r w:rsidR="002F5370" w:rsidRPr="00274C9C">
        <w:rPr>
          <w:sz w:val="28"/>
          <w:szCs w:val="28"/>
        </w:rPr>
        <w:t xml:space="preserve"> «город Нижнекамск»</w:t>
      </w:r>
      <w:r w:rsidR="002F5370">
        <w:rPr>
          <w:sz w:val="28"/>
          <w:szCs w:val="28"/>
        </w:rPr>
        <w:t xml:space="preserve">, в границы муниципального образования </w:t>
      </w:r>
      <w:r w:rsidR="002F5370" w:rsidRPr="00A3757C">
        <w:rPr>
          <w:sz w:val="28"/>
          <w:szCs w:val="28"/>
        </w:rPr>
        <w:t>«</w:t>
      </w:r>
      <w:proofErr w:type="spellStart"/>
      <w:r w:rsidR="002F5370">
        <w:rPr>
          <w:sz w:val="28"/>
          <w:szCs w:val="28"/>
        </w:rPr>
        <w:t>Простинское</w:t>
      </w:r>
      <w:proofErr w:type="spellEnd"/>
      <w:r w:rsidR="002F5370" w:rsidRPr="00A3757C">
        <w:rPr>
          <w:sz w:val="28"/>
          <w:szCs w:val="28"/>
        </w:rPr>
        <w:t xml:space="preserve"> сельское поселение»</w:t>
      </w:r>
      <w:r w:rsidR="002416B7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);</w:t>
      </w:r>
    </w:p>
    <w:p w14:paraId="5CFCBBED" w14:textId="54EAB7BD" w:rsidR="002F5370" w:rsidRDefault="003171B3" w:rsidP="002F5370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F5370" w:rsidRPr="00A3757C">
        <w:rPr>
          <w:sz w:val="28"/>
          <w:szCs w:val="28"/>
        </w:rPr>
        <w:t xml:space="preserve"> </w:t>
      </w:r>
      <w:r w:rsidRPr="003171B3">
        <w:rPr>
          <w:sz w:val="28"/>
          <w:szCs w:val="28"/>
        </w:rPr>
        <w:t>муниципальных образований «город Нижнекамск» и «</w:t>
      </w:r>
      <w:proofErr w:type="spellStart"/>
      <w:r>
        <w:rPr>
          <w:sz w:val="28"/>
          <w:szCs w:val="28"/>
        </w:rPr>
        <w:t>Афанасовское</w:t>
      </w:r>
      <w:proofErr w:type="spellEnd"/>
      <w:r w:rsidRPr="003171B3">
        <w:rPr>
          <w:sz w:val="28"/>
          <w:szCs w:val="28"/>
        </w:rPr>
        <w:t xml:space="preserve"> сельское поселение» путем включения земельных участков, входящих в границы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Афанасовское</w:t>
      </w:r>
      <w:proofErr w:type="spellEnd"/>
      <w:r w:rsidRPr="003171B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3171B3">
        <w:rPr>
          <w:sz w:val="28"/>
          <w:szCs w:val="28"/>
        </w:rPr>
        <w:t>, в границы муниципального образования «город Нижнекамск» (приложение)</w:t>
      </w:r>
      <w:r>
        <w:rPr>
          <w:sz w:val="28"/>
          <w:szCs w:val="28"/>
        </w:rPr>
        <w:t>.</w:t>
      </w:r>
    </w:p>
    <w:p w14:paraId="66C26DFA" w14:textId="36D718AE" w:rsidR="002F5370" w:rsidRPr="002A4D1A" w:rsidRDefault="00BC7025" w:rsidP="002F5370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F5370">
        <w:rPr>
          <w:sz w:val="28"/>
          <w:szCs w:val="28"/>
        </w:rPr>
        <w:t>Предложить органам местного самоуправления муниципальных образований, указанных в пункте 1 настоящего решения, выразить мнение по предлагаемому изменению границ муниципальных образований.</w:t>
      </w:r>
    </w:p>
    <w:p w14:paraId="4C020BD4" w14:textId="00B36348" w:rsidR="002F5370" w:rsidRPr="004B5E12" w:rsidRDefault="00BC7025" w:rsidP="002F5370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F5370" w:rsidRPr="002A4D1A">
        <w:rPr>
          <w:sz w:val="28"/>
          <w:szCs w:val="28"/>
        </w:rPr>
        <w:t xml:space="preserve">Исполнительному комитету Нижнекамского муниципального района опубликовать настоящее решение </w:t>
      </w:r>
      <w:r w:rsidR="002F5370">
        <w:rPr>
          <w:sz w:val="28"/>
          <w:szCs w:val="28"/>
        </w:rPr>
        <w:t xml:space="preserve">на официальном портале правовой информации Республики Татарстан </w:t>
      </w:r>
      <w:hyperlink r:id="rId9" w:history="1">
        <w:r w:rsidR="002F5370" w:rsidRPr="003C354B">
          <w:rPr>
            <w:rStyle w:val="a9"/>
            <w:sz w:val="28"/>
            <w:szCs w:val="28"/>
            <w:lang w:val="en-US"/>
          </w:rPr>
          <w:t>http</w:t>
        </w:r>
        <w:r w:rsidR="002F5370" w:rsidRPr="003C354B">
          <w:rPr>
            <w:rStyle w:val="a9"/>
            <w:sz w:val="28"/>
            <w:szCs w:val="28"/>
          </w:rPr>
          <w:t>://</w:t>
        </w:r>
        <w:r w:rsidR="002F5370" w:rsidRPr="003C354B">
          <w:rPr>
            <w:rStyle w:val="a9"/>
            <w:sz w:val="28"/>
            <w:szCs w:val="28"/>
            <w:lang w:val="en-US"/>
          </w:rPr>
          <w:t>pravo</w:t>
        </w:r>
        <w:r w:rsidR="002F5370" w:rsidRPr="003C354B">
          <w:rPr>
            <w:rStyle w:val="a9"/>
            <w:sz w:val="28"/>
            <w:szCs w:val="28"/>
          </w:rPr>
          <w:t>.</w:t>
        </w:r>
        <w:r w:rsidR="002F5370" w:rsidRPr="003C354B">
          <w:rPr>
            <w:rStyle w:val="a9"/>
            <w:sz w:val="28"/>
            <w:szCs w:val="28"/>
            <w:lang w:val="en-US"/>
          </w:rPr>
          <w:t>tatarstan</w:t>
        </w:r>
        <w:r w:rsidR="002F5370" w:rsidRPr="003C354B">
          <w:rPr>
            <w:rStyle w:val="a9"/>
            <w:sz w:val="28"/>
            <w:szCs w:val="28"/>
          </w:rPr>
          <w:t>.</w:t>
        </w:r>
        <w:r w:rsidR="002F5370" w:rsidRPr="003C354B">
          <w:rPr>
            <w:rStyle w:val="a9"/>
            <w:sz w:val="28"/>
            <w:szCs w:val="28"/>
            <w:lang w:val="en-US"/>
          </w:rPr>
          <w:t>ru</w:t>
        </w:r>
      </w:hyperlink>
      <w:r w:rsidR="002F5370" w:rsidRPr="004B5E12">
        <w:rPr>
          <w:sz w:val="28"/>
          <w:szCs w:val="28"/>
        </w:rPr>
        <w:t xml:space="preserve"> </w:t>
      </w:r>
      <w:r w:rsidR="002F5370" w:rsidRPr="002A4D1A">
        <w:rPr>
          <w:sz w:val="28"/>
          <w:szCs w:val="28"/>
        </w:rPr>
        <w:t xml:space="preserve">и </w:t>
      </w:r>
      <w:r w:rsidR="002F5370" w:rsidRPr="004B5E12">
        <w:rPr>
          <w:sz w:val="28"/>
          <w:szCs w:val="28"/>
        </w:rPr>
        <w:t>р</w:t>
      </w:r>
      <w:r w:rsidR="002F5370">
        <w:rPr>
          <w:sz w:val="28"/>
          <w:szCs w:val="28"/>
        </w:rPr>
        <w:t>азместить</w:t>
      </w:r>
      <w:r w:rsidR="002F5370" w:rsidRPr="002A4D1A">
        <w:rPr>
          <w:sz w:val="28"/>
          <w:szCs w:val="28"/>
        </w:rPr>
        <w:t xml:space="preserve"> на официальном сайте Нижнекамского муниципального района</w:t>
      </w:r>
      <w:r w:rsidR="00EE5139">
        <w:rPr>
          <w:sz w:val="28"/>
          <w:szCs w:val="28"/>
        </w:rPr>
        <w:t xml:space="preserve"> </w:t>
      </w:r>
      <w:hyperlink r:id="rId10" w:history="1">
        <w:r w:rsidR="002F5370" w:rsidRPr="003C354B">
          <w:rPr>
            <w:rStyle w:val="a9"/>
            <w:sz w:val="28"/>
            <w:szCs w:val="28"/>
            <w:lang w:val="en-US"/>
          </w:rPr>
          <w:t>http</w:t>
        </w:r>
        <w:r w:rsidR="002F5370" w:rsidRPr="003C354B">
          <w:rPr>
            <w:rStyle w:val="a9"/>
            <w:sz w:val="28"/>
            <w:szCs w:val="28"/>
          </w:rPr>
          <w:t>://</w:t>
        </w:r>
        <w:r w:rsidR="002F5370" w:rsidRPr="003C354B">
          <w:rPr>
            <w:rStyle w:val="a9"/>
            <w:sz w:val="28"/>
            <w:szCs w:val="28"/>
            <w:lang w:val="en-US"/>
          </w:rPr>
          <w:t>e</w:t>
        </w:r>
        <w:r w:rsidR="002F5370" w:rsidRPr="003C354B">
          <w:rPr>
            <w:rStyle w:val="a9"/>
            <w:sz w:val="28"/>
            <w:szCs w:val="28"/>
          </w:rPr>
          <w:t>-</w:t>
        </w:r>
        <w:r w:rsidR="002F5370" w:rsidRPr="003C354B">
          <w:rPr>
            <w:rStyle w:val="a9"/>
            <w:sz w:val="28"/>
            <w:szCs w:val="28"/>
            <w:lang w:val="en-US"/>
          </w:rPr>
          <w:t>nkama</w:t>
        </w:r>
        <w:r w:rsidR="002F5370" w:rsidRPr="003C354B">
          <w:rPr>
            <w:rStyle w:val="a9"/>
            <w:sz w:val="28"/>
            <w:szCs w:val="28"/>
          </w:rPr>
          <w:t>.</w:t>
        </w:r>
        <w:proofErr w:type="spellStart"/>
        <w:r w:rsidR="002F5370" w:rsidRPr="003C354B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2F5370">
        <w:rPr>
          <w:sz w:val="28"/>
          <w:szCs w:val="28"/>
        </w:rPr>
        <w:t xml:space="preserve">, а также </w:t>
      </w:r>
      <w:r w:rsidR="002F5370" w:rsidRPr="00340A08">
        <w:rPr>
          <w:sz w:val="28"/>
          <w:szCs w:val="28"/>
        </w:rPr>
        <w:t xml:space="preserve">в печатных изданиях средств массовой информации и на оборудованных информационных стендах </w:t>
      </w:r>
      <w:proofErr w:type="spellStart"/>
      <w:r w:rsidR="002F5370">
        <w:rPr>
          <w:sz w:val="28"/>
          <w:szCs w:val="28"/>
        </w:rPr>
        <w:t>Простинского</w:t>
      </w:r>
      <w:proofErr w:type="spellEnd"/>
      <w:r w:rsidR="002F5370" w:rsidRPr="0059031E">
        <w:rPr>
          <w:sz w:val="28"/>
          <w:szCs w:val="28"/>
        </w:rPr>
        <w:t xml:space="preserve"> </w:t>
      </w:r>
      <w:r w:rsidR="003171B3">
        <w:rPr>
          <w:sz w:val="28"/>
          <w:szCs w:val="28"/>
        </w:rPr>
        <w:t xml:space="preserve">и </w:t>
      </w:r>
      <w:proofErr w:type="spellStart"/>
      <w:r w:rsidR="003171B3">
        <w:rPr>
          <w:sz w:val="28"/>
          <w:szCs w:val="28"/>
        </w:rPr>
        <w:t>Афанасовского</w:t>
      </w:r>
      <w:proofErr w:type="spellEnd"/>
      <w:r w:rsidR="003171B3">
        <w:rPr>
          <w:sz w:val="28"/>
          <w:szCs w:val="28"/>
        </w:rPr>
        <w:t xml:space="preserve"> </w:t>
      </w:r>
      <w:r w:rsidR="002F5370" w:rsidRPr="00340A08">
        <w:rPr>
          <w:sz w:val="28"/>
          <w:szCs w:val="28"/>
        </w:rPr>
        <w:t>сельск</w:t>
      </w:r>
      <w:r w:rsidR="003171B3">
        <w:rPr>
          <w:sz w:val="28"/>
          <w:szCs w:val="28"/>
        </w:rPr>
        <w:t>их</w:t>
      </w:r>
      <w:r w:rsidR="002F5370" w:rsidRPr="00340A08">
        <w:rPr>
          <w:sz w:val="28"/>
          <w:szCs w:val="28"/>
        </w:rPr>
        <w:t xml:space="preserve"> поселени</w:t>
      </w:r>
      <w:r w:rsidR="003171B3">
        <w:rPr>
          <w:sz w:val="28"/>
          <w:szCs w:val="28"/>
        </w:rPr>
        <w:t>й</w:t>
      </w:r>
      <w:r w:rsidR="002F5370" w:rsidRPr="00340A08">
        <w:rPr>
          <w:sz w:val="28"/>
          <w:szCs w:val="28"/>
        </w:rPr>
        <w:t xml:space="preserve"> в местах массового скопления граждан.</w:t>
      </w:r>
    </w:p>
    <w:p w14:paraId="739F702E" w14:textId="397B5487" w:rsidR="002F5370" w:rsidRDefault="00A9339F" w:rsidP="002F5370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2F5370" w:rsidRPr="002A4D1A">
        <w:rPr>
          <w:sz w:val="28"/>
          <w:szCs w:val="28"/>
        </w:rPr>
        <w:t>Контроль за исполнением настоящего решения оставляю за собой.</w:t>
      </w:r>
    </w:p>
    <w:p w14:paraId="5CF93548" w14:textId="77777777" w:rsidR="002F5370" w:rsidRDefault="002F5370" w:rsidP="002F5370">
      <w:pPr>
        <w:pStyle w:val="aa"/>
        <w:ind w:firstLine="851"/>
        <w:jc w:val="both"/>
        <w:rPr>
          <w:sz w:val="28"/>
          <w:szCs w:val="28"/>
        </w:rPr>
      </w:pPr>
    </w:p>
    <w:p w14:paraId="5F7DF10F" w14:textId="77777777" w:rsidR="002F5370" w:rsidRPr="002A4D1A" w:rsidRDefault="002F5370" w:rsidP="002F5370">
      <w:pPr>
        <w:pStyle w:val="aa"/>
        <w:ind w:firstLine="851"/>
        <w:jc w:val="both"/>
        <w:rPr>
          <w:sz w:val="28"/>
          <w:szCs w:val="28"/>
        </w:rPr>
      </w:pPr>
    </w:p>
    <w:p w14:paraId="469F8434" w14:textId="77777777" w:rsidR="002F5370" w:rsidRDefault="002F5370" w:rsidP="002F5370">
      <w:pPr>
        <w:ind w:firstLine="708"/>
        <w:jc w:val="right"/>
        <w:rPr>
          <w:sz w:val="27"/>
          <w:szCs w:val="27"/>
        </w:rPr>
      </w:pPr>
    </w:p>
    <w:p w14:paraId="686F20EA" w14:textId="77777777" w:rsidR="006C1454" w:rsidRPr="006C1454" w:rsidRDefault="006C1454" w:rsidP="006C1454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C1454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14:paraId="54DF26BE" w14:textId="75404D01" w:rsidR="00FE3249" w:rsidRPr="00065912" w:rsidRDefault="006C1454" w:rsidP="00065912">
      <w:pPr>
        <w:tabs>
          <w:tab w:val="left" w:pos="99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C145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Р.Х. </w:t>
      </w:r>
      <w:proofErr w:type="spellStart"/>
      <w:r w:rsidRPr="006C1454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14:paraId="191B275A" w14:textId="77777777" w:rsidR="0022345A" w:rsidRPr="007F1F57" w:rsidRDefault="0022345A" w:rsidP="0022345A">
      <w:pPr>
        <w:ind w:left="6237"/>
        <w:rPr>
          <w:rFonts w:ascii="Times New Roman" w:hAnsi="Times New Roman" w:cs="Times New Roman"/>
          <w:sz w:val="24"/>
        </w:rPr>
      </w:pPr>
      <w:r w:rsidRPr="007F1F57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14:paraId="41C16C2E" w14:textId="38EF47E9" w:rsidR="0022345A" w:rsidRPr="007F1F57" w:rsidRDefault="00325F11" w:rsidP="0022345A">
      <w:pPr>
        <w:ind w:left="695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9B08E8">
        <w:rPr>
          <w:rFonts w:ascii="Times New Roman" w:hAnsi="Times New Roman" w:cs="Times New Roman"/>
          <w:sz w:val="24"/>
        </w:rPr>
        <w:t> решению </w:t>
      </w:r>
      <w:r w:rsidR="0022345A" w:rsidRPr="007F1F57">
        <w:rPr>
          <w:rFonts w:ascii="Times New Roman" w:hAnsi="Times New Roman" w:cs="Times New Roman"/>
          <w:sz w:val="24"/>
        </w:rPr>
        <w:t xml:space="preserve">Совета </w:t>
      </w:r>
      <w:r w:rsidR="0022345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22345A" w:rsidRPr="007F1F57">
        <w:rPr>
          <w:rFonts w:ascii="Times New Roman" w:hAnsi="Times New Roman" w:cs="Times New Roman"/>
          <w:sz w:val="24"/>
        </w:rPr>
        <w:t xml:space="preserve">Нижнекамского </w:t>
      </w:r>
    </w:p>
    <w:p w14:paraId="345FFB4D" w14:textId="77777777" w:rsidR="0022345A" w:rsidRPr="007F1F57" w:rsidRDefault="0022345A" w:rsidP="0022345A">
      <w:pPr>
        <w:ind w:left="6237"/>
        <w:rPr>
          <w:rFonts w:ascii="Times New Roman" w:hAnsi="Times New Roman" w:cs="Times New Roman"/>
          <w:sz w:val="24"/>
        </w:rPr>
      </w:pPr>
      <w:r w:rsidRPr="007F1F57">
        <w:rPr>
          <w:rFonts w:ascii="Times New Roman" w:hAnsi="Times New Roman" w:cs="Times New Roman"/>
          <w:sz w:val="24"/>
        </w:rPr>
        <w:t xml:space="preserve">муниципального района </w:t>
      </w:r>
    </w:p>
    <w:p w14:paraId="61388399" w14:textId="4CE12B20" w:rsidR="0022345A" w:rsidRDefault="00065912" w:rsidP="0022345A">
      <w:pPr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__ </w:t>
      </w:r>
      <w:r w:rsidR="0022345A" w:rsidRPr="007F1F57">
        <w:rPr>
          <w:rFonts w:ascii="Times New Roman" w:hAnsi="Times New Roman" w:cs="Times New Roman"/>
          <w:sz w:val="24"/>
        </w:rPr>
        <w:t xml:space="preserve">от </w:t>
      </w:r>
      <w:r>
        <w:rPr>
          <w:rFonts w:ascii="Times New Roman" w:hAnsi="Times New Roman" w:cs="Times New Roman"/>
          <w:sz w:val="24"/>
        </w:rPr>
        <w:t xml:space="preserve">__марта </w:t>
      </w:r>
      <w:r w:rsidR="0022345A">
        <w:rPr>
          <w:rFonts w:ascii="Times New Roman" w:hAnsi="Times New Roman" w:cs="Times New Roman"/>
          <w:sz w:val="24"/>
        </w:rPr>
        <w:t>202</w:t>
      </w:r>
      <w:r w:rsidR="003171B3">
        <w:rPr>
          <w:rFonts w:ascii="Times New Roman" w:hAnsi="Times New Roman" w:cs="Times New Roman"/>
          <w:sz w:val="24"/>
        </w:rPr>
        <w:t>5</w:t>
      </w:r>
      <w:r w:rsidR="0022345A" w:rsidRPr="007F1F57">
        <w:rPr>
          <w:rFonts w:ascii="Times New Roman" w:hAnsi="Times New Roman" w:cs="Times New Roman"/>
          <w:sz w:val="24"/>
        </w:rPr>
        <w:t xml:space="preserve"> года </w:t>
      </w:r>
    </w:p>
    <w:p w14:paraId="4B9B8527" w14:textId="77777777" w:rsidR="003171B3" w:rsidRDefault="003171B3" w:rsidP="0022345A">
      <w:pPr>
        <w:ind w:left="6237"/>
        <w:rPr>
          <w:rFonts w:ascii="Times New Roman" w:hAnsi="Times New Roman" w:cs="Times New Roman"/>
          <w:sz w:val="24"/>
        </w:rPr>
      </w:pPr>
    </w:p>
    <w:p w14:paraId="2850027C" w14:textId="77777777" w:rsidR="003171B3" w:rsidRPr="007F1F57" w:rsidRDefault="003171B3" w:rsidP="0022345A">
      <w:pPr>
        <w:ind w:left="6237"/>
        <w:rPr>
          <w:rFonts w:ascii="Times New Roman" w:hAnsi="Times New Roman" w:cs="Times New Roman"/>
          <w:sz w:val="24"/>
        </w:rPr>
      </w:pPr>
    </w:p>
    <w:p w14:paraId="5AE477A2" w14:textId="09CE6895" w:rsidR="00BB3D39" w:rsidRDefault="00BB3D39" w:rsidP="003D33E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 wp14:anchorId="4E8ED0BA" wp14:editId="267402C8">
            <wp:extent cx="6480175" cy="486771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A0B60" w14:textId="77777777" w:rsidR="00D00D65" w:rsidRDefault="00D00D65" w:rsidP="003D33E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BF33A84" w14:textId="77777777" w:rsidR="00D00D65" w:rsidRDefault="00D00D65" w:rsidP="003D33E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DD084F8" w14:textId="77777777" w:rsidR="00D00D65" w:rsidRDefault="00D00D65" w:rsidP="003D33E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389EFD7" w14:textId="77777777" w:rsidR="00D00D65" w:rsidRDefault="00D00D65" w:rsidP="003D33E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9CFFE55" w14:textId="77777777" w:rsidR="00D00D65" w:rsidRDefault="00D00D65" w:rsidP="003D33E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E219C35" w14:textId="40C6EAA5" w:rsidR="00D00D65" w:rsidRPr="00D00D65" w:rsidRDefault="00D00D65" w:rsidP="00D00D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D00D6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00D65">
        <w:rPr>
          <w:rFonts w:ascii="Times New Roman" w:hAnsi="Times New Roman" w:cs="Times New Roman"/>
          <w:sz w:val="28"/>
          <w:szCs w:val="28"/>
        </w:rPr>
        <w:t xml:space="preserve"> Нижнекамского </w:t>
      </w:r>
    </w:p>
    <w:p w14:paraId="2D18AF39" w14:textId="3E293484" w:rsidR="00D00D65" w:rsidRDefault="00D00D65" w:rsidP="00D00D6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00D6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А.В. Умников</w:t>
      </w:r>
    </w:p>
    <w:p w14:paraId="2706EC4F" w14:textId="77777777" w:rsidR="00D00D65" w:rsidRPr="005C45EE" w:rsidRDefault="00D00D65" w:rsidP="003D33E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D00D65" w:rsidRPr="005C45EE" w:rsidSect="008D53CA">
      <w:footerReference w:type="even" r:id="rId12"/>
      <w:footerReference w:type="default" r:id="rId13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D582C" w14:textId="77777777" w:rsidR="00A5637A" w:rsidRDefault="00A5637A">
      <w:r>
        <w:separator/>
      </w:r>
    </w:p>
  </w:endnote>
  <w:endnote w:type="continuationSeparator" w:id="0">
    <w:p w14:paraId="1139054A" w14:textId="77777777" w:rsidR="00A5637A" w:rsidRDefault="00A5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C1DF6" w14:textId="77777777" w:rsidR="00674E73" w:rsidRDefault="00674E73" w:rsidP="00720F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D10">
      <w:rPr>
        <w:rStyle w:val="a5"/>
        <w:noProof/>
      </w:rPr>
      <w:t>1</w:t>
    </w:r>
    <w:r>
      <w:rPr>
        <w:rStyle w:val="a5"/>
      </w:rPr>
      <w:fldChar w:fldCharType="end"/>
    </w:r>
  </w:p>
  <w:p w14:paraId="289613C7" w14:textId="77777777" w:rsidR="00674E73" w:rsidRDefault="00674E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CE53" w14:textId="77777777" w:rsidR="00674E73" w:rsidRPr="00720F57" w:rsidRDefault="00674E73" w:rsidP="00720F57">
    <w:pPr>
      <w:pStyle w:val="a4"/>
      <w:framePr w:wrap="around" w:vAnchor="text" w:hAnchor="margin" w:xAlign="center" w:y="1"/>
      <w:ind w:firstLine="0"/>
      <w:jc w:val="center"/>
      <w:rPr>
        <w:rStyle w:val="a5"/>
        <w:rFonts w:ascii="Times New Roman" w:hAnsi="Times New Roman" w:cs="Times New Roman"/>
        <w:sz w:val="24"/>
        <w:szCs w:val="24"/>
      </w:rPr>
    </w:pPr>
    <w:r w:rsidRPr="00720F57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720F57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065912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14:paraId="472F1C65" w14:textId="77777777" w:rsidR="00674E73" w:rsidRDefault="00674E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11801" w14:textId="77777777" w:rsidR="00A5637A" w:rsidRDefault="00A5637A">
      <w:r>
        <w:separator/>
      </w:r>
    </w:p>
  </w:footnote>
  <w:footnote w:type="continuationSeparator" w:id="0">
    <w:p w14:paraId="7775C551" w14:textId="77777777" w:rsidR="00A5637A" w:rsidRDefault="00A5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1FD"/>
    <w:multiLevelType w:val="hybridMultilevel"/>
    <w:tmpl w:val="E020AEFC"/>
    <w:lvl w:ilvl="0" w:tplc="230AAA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1858E0"/>
    <w:multiLevelType w:val="hybridMultilevel"/>
    <w:tmpl w:val="A9EAEE30"/>
    <w:lvl w:ilvl="0" w:tplc="35F44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2395"/>
    <w:rsid w:val="0000646B"/>
    <w:rsid w:val="00007393"/>
    <w:rsid w:val="00016961"/>
    <w:rsid w:val="00025F83"/>
    <w:rsid w:val="000407DA"/>
    <w:rsid w:val="0005677A"/>
    <w:rsid w:val="00064F9D"/>
    <w:rsid w:val="00065912"/>
    <w:rsid w:val="00072684"/>
    <w:rsid w:val="00072A29"/>
    <w:rsid w:val="000732DD"/>
    <w:rsid w:val="00085206"/>
    <w:rsid w:val="0009025C"/>
    <w:rsid w:val="00091CF3"/>
    <w:rsid w:val="00092A03"/>
    <w:rsid w:val="000A1B20"/>
    <w:rsid w:val="000B25E1"/>
    <w:rsid w:val="000B3D2C"/>
    <w:rsid w:val="000B45EC"/>
    <w:rsid w:val="000B54D1"/>
    <w:rsid w:val="000C015C"/>
    <w:rsid w:val="000C23A9"/>
    <w:rsid w:val="000C48C0"/>
    <w:rsid w:val="000C7936"/>
    <w:rsid w:val="000D0693"/>
    <w:rsid w:val="00121191"/>
    <w:rsid w:val="0012204E"/>
    <w:rsid w:val="001246B8"/>
    <w:rsid w:val="00124896"/>
    <w:rsid w:val="00130700"/>
    <w:rsid w:val="00132D81"/>
    <w:rsid w:val="00133D81"/>
    <w:rsid w:val="0013652A"/>
    <w:rsid w:val="001375A6"/>
    <w:rsid w:val="001446E2"/>
    <w:rsid w:val="0014787F"/>
    <w:rsid w:val="0014788D"/>
    <w:rsid w:val="001514F9"/>
    <w:rsid w:val="00155598"/>
    <w:rsid w:val="00155742"/>
    <w:rsid w:val="001622A1"/>
    <w:rsid w:val="00162337"/>
    <w:rsid w:val="001801D4"/>
    <w:rsid w:val="001A06F0"/>
    <w:rsid w:val="001B63FC"/>
    <w:rsid w:val="001B7970"/>
    <w:rsid w:val="001C1BAB"/>
    <w:rsid w:val="001F1E09"/>
    <w:rsid w:val="001F456A"/>
    <w:rsid w:val="002044E0"/>
    <w:rsid w:val="0020783D"/>
    <w:rsid w:val="00213C8F"/>
    <w:rsid w:val="00216F38"/>
    <w:rsid w:val="00220FB2"/>
    <w:rsid w:val="0022345A"/>
    <w:rsid w:val="0022604D"/>
    <w:rsid w:val="002268EA"/>
    <w:rsid w:val="0022742B"/>
    <w:rsid w:val="00227433"/>
    <w:rsid w:val="0023336C"/>
    <w:rsid w:val="00233B51"/>
    <w:rsid w:val="002416B7"/>
    <w:rsid w:val="002432C5"/>
    <w:rsid w:val="00254492"/>
    <w:rsid w:val="002607D4"/>
    <w:rsid w:val="00261B72"/>
    <w:rsid w:val="00263633"/>
    <w:rsid w:val="00270979"/>
    <w:rsid w:val="00274DD2"/>
    <w:rsid w:val="00292AA1"/>
    <w:rsid w:val="00293284"/>
    <w:rsid w:val="00293B5F"/>
    <w:rsid w:val="00293BFF"/>
    <w:rsid w:val="002957BE"/>
    <w:rsid w:val="00295A71"/>
    <w:rsid w:val="002A3F62"/>
    <w:rsid w:val="002A6344"/>
    <w:rsid w:val="002A6E9C"/>
    <w:rsid w:val="002B17BF"/>
    <w:rsid w:val="002C4301"/>
    <w:rsid w:val="002E36B3"/>
    <w:rsid w:val="002E4439"/>
    <w:rsid w:val="002F5370"/>
    <w:rsid w:val="00301256"/>
    <w:rsid w:val="00306991"/>
    <w:rsid w:val="003171B3"/>
    <w:rsid w:val="003201F3"/>
    <w:rsid w:val="00324592"/>
    <w:rsid w:val="00325F11"/>
    <w:rsid w:val="00326C30"/>
    <w:rsid w:val="00336A16"/>
    <w:rsid w:val="00350475"/>
    <w:rsid w:val="00354255"/>
    <w:rsid w:val="00355126"/>
    <w:rsid w:val="00360C6F"/>
    <w:rsid w:val="00380579"/>
    <w:rsid w:val="0038076A"/>
    <w:rsid w:val="00382B3F"/>
    <w:rsid w:val="00386824"/>
    <w:rsid w:val="003941DF"/>
    <w:rsid w:val="003A5651"/>
    <w:rsid w:val="003B01FE"/>
    <w:rsid w:val="003B279B"/>
    <w:rsid w:val="003B493A"/>
    <w:rsid w:val="003C5BBB"/>
    <w:rsid w:val="003D1F4A"/>
    <w:rsid w:val="003D33E1"/>
    <w:rsid w:val="003D6DA3"/>
    <w:rsid w:val="003E7F74"/>
    <w:rsid w:val="003F50C5"/>
    <w:rsid w:val="004001C9"/>
    <w:rsid w:val="004010CF"/>
    <w:rsid w:val="0041106E"/>
    <w:rsid w:val="00411944"/>
    <w:rsid w:val="004173BB"/>
    <w:rsid w:val="00433586"/>
    <w:rsid w:val="00434DB0"/>
    <w:rsid w:val="0045476B"/>
    <w:rsid w:val="00464A1A"/>
    <w:rsid w:val="00465733"/>
    <w:rsid w:val="004679A6"/>
    <w:rsid w:val="00471C92"/>
    <w:rsid w:val="00472BAB"/>
    <w:rsid w:val="00476A1D"/>
    <w:rsid w:val="00482B3C"/>
    <w:rsid w:val="00483C87"/>
    <w:rsid w:val="004910C4"/>
    <w:rsid w:val="004915AF"/>
    <w:rsid w:val="004933DE"/>
    <w:rsid w:val="004A677B"/>
    <w:rsid w:val="004B333D"/>
    <w:rsid w:val="004C2414"/>
    <w:rsid w:val="004C7F2E"/>
    <w:rsid w:val="004D5500"/>
    <w:rsid w:val="004D6E1F"/>
    <w:rsid w:val="004E3359"/>
    <w:rsid w:val="004E5043"/>
    <w:rsid w:val="004E5300"/>
    <w:rsid w:val="004F6880"/>
    <w:rsid w:val="004F6C41"/>
    <w:rsid w:val="00506E54"/>
    <w:rsid w:val="00522047"/>
    <w:rsid w:val="005262E5"/>
    <w:rsid w:val="00534D2D"/>
    <w:rsid w:val="00540233"/>
    <w:rsid w:val="00547CF8"/>
    <w:rsid w:val="00550D15"/>
    <w:rsid w:val="00551260"/>
    <w:rsid w:val="00555B09"/>
    <w:rsid w:val="00555C82"/>
    <w:rsid w:val="00562F3B"/>
    <w:rsid w:val="00574361"/>
    <w:rsid w:val="00586714"/>
    <w:rsid w:val="00591933"/>
    <w:rsid w:val="00592865"/>
    <w:rsid w:val="00595AB1"/>
    <w:rsid w:val="00595ACD"/>
    <w:rsid w:val="005A469B"/>
    <w:rsid w:val="005A4CE2"/>
    <w:rsid w:val="005A5A61"/>
    <w:rsid w:val="005B3182"/>
    <w:rsid w:val="005C2078"/>
    <w:rsid w:val="005C45EE"/>
    <w:rsid w:val="005D4F92"/>
    <w:rsid w:val="005D6079"/>
    <w:rsid w:val="005E289B"/>
    <w:rsid w:val="005F2800"/>
    <w:rsid w:val="006107B2"/>
    <w:rsid w:val="00613FD2"/>
    <w:rsid w:val="00614EE9"/>
    <w:rsid w:val="00617EAF"/>
    <w:rsid w:val="006270A0"/>
    <w:rsid w:val="00627376"/>
    <w:rsid w:val="0063590F"/>
    <w:rsid w:val="00636E65"/>
    <w:rsid w:val="00640B8B"/>
    <w:rsid w:val="0064242D"/>
    <w:rsid w:val="00653392"/>
    <w:rsid w:val="00660F40"/>
    <w:rsid w:val="00661A05"/>
    <w:rsid w:val="006678FE"/>
    <w:rsid w:val="00667934"/>
    <w:rsid w:val="00674E73"/>
    <w:rsid w:val="006825D0"/>
    <w:rsid w:val="00693106"/>
    <w:rsid w:val="006A08DF"/>
    <w:rsid w:val="006A5971"/>
    <w:rsid w:val="006B39B0"/>
    <w:rsid w:val="006B7C70"/>
    <w:rsid w:val="006C1454"/>
    <w:rsid w:val="006E77FD"/>
    <w:rsid w:val="006E7A9F"/>
    <w:rsid w:val="006F3D31"/>
    <w:rsid w:val="006F4D56"/>
    <w:rsid w:val="007008CF"/>
    <w:rsid w:val="00705D40"/>
    <w:rsid w:val="00711DBC"/>
    <w:rsid w:val="00713D2F"/>
    <w:rsid w:val="0071664A"/>
    <w:rsid w:val="00717A4B"/>
    <w:rsid w:val="00720F57"/>
    <w:rsid w:val="00725A0D"/>
    <w:rsid w:val="00732B5D"/>
    <w:rsid w:val="007342A3"/>
    <w:rsid w:val="00734AC1"/>
    <w:rsid w:val="00737634"/>
    <w:rsid w:val="00740665"/>
    <w:rsid w:val="007421B0"/>
    <w:rsid w:val="007479D2"/>
    <w:rsid w:val="007501F8"/>
    <w:rsid w:val="00757768"/>
    <w:rsid w:val="00767F1C"/>
    <w:rsid w:val="007712F0"/>
    <w:rsid w:val="00772126"/>
    <w:rsid w:val="007757BC"/>
    <w:rsid w:val="00775A7F"/>
    <w:rsid w:val="00782240"/>
    <w:rsid w:val="007868DC"/>
    <w:rsid w:val="0079139D"/>
    <w:rsid w:val="007933CD"/>
    <w:rsid w:val="0079395E"/>
    <w:rsid w:val="0079527E"/>
    <w:rsid w:val="007A0CAE"/>
    <w:rsid w:val="007A34FF"/>
    <w:rsid w:val="007B4199"/>
    <w:rsid w:val="007C0DDD"/>
    <w:rsid w:val="007C1BC4"/>
    <w:rsid w:val="007C40E9"/>
    <w:rsid w:val="007C5C62"/>
    <w:rsid w:val="007D4853"/>
    <w:rsid w:val="007D6C1C"/>
    <w:rsid w:val="007E16C8"/>
    <w:rsid w:val="007E61A9"/>
    <w:rsid w:val="007F093A"/>
    <w:rsid w:val="007F6040"/>
    <w:rsid w:val="008010F0"/>
    <w:rsid w:val="00811D1E"/>
    <w:rsid w:val="00812CF5"/>
    <w:rsid w:val="00814784"/>
    <w:rsid w:val="00815B55"/>
    <w:rsid w:val="0082482D"/>
    <w:rsid w:val="00833A6F"/>
    <w:rsid w:val="008356D4"/>
    <w:rsid w:val="008563AC"/>
    <w:rsid w:val="00864A10"/>
    <w:rsid w:val="00864FC8"/>
    <w:rsid w:val="008665B2"/>
    <w:rsid w:val="00871FAF"/>
    <w:rsid w:val="00874A14"/>
    <w:rsid w:val="00880E76"/>
    <w:rsid w:val="00884B81"/>
    <w:rsid w:val="008905B7"/>
    <w:rsid w:val="00894899"/>
    <w:rsid w:val="008A267F"/>
    <w:rsid w:val="008A424B"/>
    <w:rsid w:val="008B1C20"/>
    <w:rsid w:val="008D53CA"/>
    <w:rsid w:val="00905E61"/>
    <w:rsid w:val="009140ED"/>
    <w:rsid w:val="00916B24"/>
    <w:rsid w:val="00921CFA"/>
    <w:rsid w:val="00935BD9"/>
    <w:rsid w:val="009423AF"/>
    <w:rsid w:val="00957B65"/>
    <w:rsid w:val="00963BE1"/>
    <w:rsid w:val="0096403B"/>
    <w:rsid w:val="00964438"/>
    <w:rsid w:val="009646FB"/>
    <w:rsid w:val="00971AFC"/>
    <w:rsid w:val="00977970"/>
    <w:rsid w:val="00977FD4"/>
    <w:rsid w:val="00980D88"/>
    <w:rsid w:val="009965DE"/>
    <w:rsid w:val="009A1A9D"/>
    <w:rsid w:val="009A338D"/>
    <w:rsid w:val="009A4E84"/>
    <w:rsid w:val="009A57A1"/>
    <w:rsid w:val="009A715E"/>
    <w:rsid w:val="009B08E8"/>
    <w:rsid w:val="009B1269"/>
    <w:rsid w:val="009B3040"/>
    <w:rsid w:val="009B714B"/>
    <w:rsid w:val="009C4E11"/>
    <w:rsid w:val="009D3545"/>
    <w:rsid w:val="009D6B5F"/>
    <w:rsid w:val="009E0A49"/>
    <w:rsid w:val="009E31D4"/>
    <w:rsid w:val="009E4D74"/>
    <w:rsid w:val="009E5642"/>
    <w:rsid w:val="009F02F5"/>
    <w:rsid w:val="009F4CBC"/>
    <w:rsid w:val="009F58F9"/>
    <w:rsid w:val="009F77AE"/>
    <w:rsid w:val="00A005B6"/>
    <w:rsid w:val="00A02C73"/>
    <w:rsid w:val="00A02CBE"/>
    <w:rsid w:val="00A22623"/>
    <w:rsid w:val="00A22E6F"/>
    <w:rsid w:val="00A23419"/>
    <w:rsid w:val="00A31266"/>
    <w:rsid w:val="00A36DB4"/>
    <w:rsid w:val="00A42CDD"/>
    <w:rsid w:val="00A42ECB"/>
    <w:rsid w:val="00A535E5"/>
    <w:rsid w:val="00A5637A"/>
    <w:rsid w:val="00A57B5D"/>
    <w:rsid w:val="00A63372"/>
    <w:rsid w:val="00A7610E"/>
    <w:rsid w:val="00A903B5"/>
    <w:rsid w:val="00A910D3"/>
    <w:rsid w:val="00A9339F"/>
    <w:rsid w:val="00A941E2"/>
    <w:rsid w:val="00AA6533"/>
    <w:rsid w:val="00AA70D1"/>
    <w:rsid w:val="00AB5CE3"/>
    <w:rsid w:val="00AB7261"/>
    <w:rsid w:val="00AB750C"/>
    <w:rsid w:val="00AC16BC"/>
    <w:rsid w:val="00AD5869"/>
    <w:rsid w:val="00AE3D8D"/>
    <w:rsid w:val="00AF05D0"/>
    <w:rsid w:val="00B05693"/>
    <w:rsid w:val="00B10F40"/>
    <w:rsid w:val="00B24F43"/>
    <w:rsid w:val="00B254AD"/>
    <w:rsid w:val="00B30DB0"/>
    <w:rsid w:val="00B40827"/>
    <w:rsid w:val="00B55185"/>
    <w:rsid w:val="00B76A44"/>
    <w:rsid w:val="00B81916"/>
    <w:rsid w:val="00B87FA8"/>
    <w:rsid w:val="00B90DDF"/>
    <w:rsid w:val="00B9316D"/>
    <w:rsid w:val="00B9423A"/>
    <w:rsid w:val="00BA3836"/>
    <w:rsid w:val="00BA791C"/>
    <w:rsid w:val="00BB3D39"/>
    <w:rsid w:val="00BB7089"/>
    <w:rsid w:val="00BB7ACD"/>
    <w:rsid w:val="00BC53DF"/>
    <w:rsid w:val="00BC7025"/>
    <w:rsid w:val="00BD297D"/>
    <w:rsid w:val="00BD37ED"/>
    <w:rsid w:val="00BE0F08"/>
    <w:rsid w:val="00BE217C"/>
    <w:rsid w:val="00BE6541"/>
    <w:rsid w:val="00BF3266"/>
    <w:rsid w:val="00BF3357"/>
    <w:rsid w:val="00BF35BF"/>
    <w:rsid w:val="00BF4B46"/>
    <w:rsid w:val="00BF7FC5"/>
    <w:rsid w:val="00C05001"/>
    <w:rsid w:val="00C12A48"/>
    <w:rsid w:val="00C13E21"/>
    <w:rsid w:val="00C14E68"/>
    <w:rsid w:val="00C1515D"/>
    <w:rsid w:val="00C22190"/>
    <w:rsid w:val="00C23158"/>
    <w:rsid w:val="00C250D3"/>
    <w:rsid w:val="00C268DA"/>
    <w:rsid w:val="00C3459D"/>
    <w:rsid w:val="00C34847"/>
    <w:rsid w:val="00C4733D"/>
    <w:rsid w:val="00C61D10"/>
    <w:rsid w:val="00C624F8"/>
    <w:rsid w:val="00C62E17"/>
    <w:rsid w:val="00C76E09"/>
    <w:rsid w:val="00C844DE"/>
    <w:rsid w:val="00C866C4"/>
    <w:rsid w:val="00C86ACF"/>
    <w:rsid w:val="00C90F4E"/>
    <w:rsid w:val="00C914EA"/>
    <w:rsid w:val="00C91923"/>
    <w:rsid w:val="00C92726"/>
    <w:rsid w:val="00CA2899"/>
    <w:rsid w:val="00CD5BF3"/>
    <w:rsid w:val="00CD64EA"/>
    <w:rsid w:val="00CF2926"/>
    <w:rsid w:val="00CF6145"/>
    <w:rsid w:val="00CF796B"/>
    <w:rsid w:val="00D00D65"/>
    <w:rsid w:val="00D160A4"/>
    <w:rsid w:val="00D3407A"/>
    <w:rsid w:val="00D46BA6"/>
    <w:rsid w:val="00D51454"/>
    <w:rsid w:val="00D679AD"/>
    <w:rsid w:val="00D83AD7"/>
    <w:rsid w:val="00D8410B"/>
    <w:rsid w:val="00D93297"/>
    <w:rsid w:val="00DB54EC"/>
    <w:rsid w:val="00DC02DD"/>
    <w:rsid w:val="00DD0C12"/>
    <w:rsid w:val="00DD1396"/>
    <w:rsid w:val="00DD3883"/>
    <w:rsid w:val="00DE77E9"/>
    <w:rsid w:val="00DF3BCC"/>
    <w:rsid w:val="00DF487A"/>
    <w:rsid w:val="00E001B2"/>
    <w:rsid w:val="00E00470"/>
    <w:rsid w:val="00E0473F"/>
    <w:rsid w:val="00E07AC4"/>
    <w:rsid w:val="00E11D4D"/>
    <w:rsid w:val="00E11E7B"/>
    <w:rsid w:val="00E2623A"/>
    <w:rsid w:val="00E34458"/>
    <w:rsid w:val="00E3638F"/>
    <w:rsid w:val="00E36CB3"/>
    <w:rsid w:val="00E44796"/>
    <w:rsid w:val="00E44D0E"/>
    <w:rsid w:val="00E518CA"/>
    <w:rsid w:val="00E6122F"/>
    <w:rsid w:val="00E730FB"/>
    <w:rsid w:val="00E7737A"/>
    <w:rsid w:val="00E82D2B"/>
    <w:rsid w:val="00E869F6"/>
    <w:rsid w:val="00EA3043"/>
    <w:rsid w:val="00EB36DA"/>
    <w:rsid w:val="00EB5218"/>
    <w:rsid w:val="00EC613D"/>
    <w:rsid w:val="00ED1150"/>
    <w:rsid w:val="00ED3125"/>
    <w:rsid w:val="00ED6CC6"/>
    <w:rsid w:val="00EE0658"/>
    <w:rsid w:val="00EE0980"/>
    <w:rsid w:val="00EE19F7"/>
    <w:rsid w:val="00EE5139"/>
    <w:rsid w:val="00EE542B"/>
    <w:rsid w:val="00EF4BE3"/>
    <w:rsid w:val="00EF7BD2"/>
    <w:rsid w:val="00F00D35"/>
    <w:rsid w:val="00F03964"/>
    <w:rsid w:val="00F03ED2"/>
    <w:rsid w:val="00F06955"/>
    <w:rsid w:val="00F07C5E"/>
    <w:rsid w:val="00F14268"/>
    <w:rsid w:val="00F16047"/>
    <w:rsid w:val="00F17730"/>
    <w:rsid w:val="00F2234C"/>
    <w:rsid w:val="00F41E3D"/>
    <w:rsid w:val="00F45472"/>
    <w:rsid w:val="00F45F24"/>
    <w:rsid w:val="00F55D03"/>
    <w:rsid w:val="00F57F41"/>
    <w:rsid w:val="00F61068"/>
    <w:rsid w:val="00F61B82"/>
    <w:rsid w:val="00F63EF1"/>
    <w:rsid w:val="00F70F9E"/>
    <w:rsid w:val="00F77D49"/>
    <w:rsid w:val="00F87DA0"/>
    <w:rsid w:val="00FA0CEC"/>
    <w:rsid w:val="00FA4686"/>
    <w:rsid w:val="00FA7F4E"/>
    <w:rsid w:val="00FB3C74"/>
    <w:rsid w:val="00FB4D0E"/>
    <w:rsid w:val="00FC28A0"/>
    <w:rsid w:val="00FD247F"/>
    <w:rsid w:val="00FE3249"/>
    <w:rsid w:val="00FF2B66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8"/>
        <o:r id="V:Rule3" type="connector" idref="#Прямая со стрелкой 7"/>
      </o:rules>
    </o:shapelayout>
  </w:shapeDefaults>
  <w:decimalSymbol w:val=","/>
  <w:listSeparator w:val=";"/>
  <w14:docId w14:val="44471D39"/>
  <w15:docId w15:val="{4B426F41-1F3B-4DFA-B20E-68002AB4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20F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F57"/>
  </w:style>
  <w:style w:type="paragraph" w:styleId="a6">
    <w:name w:val="header"/>
    <w:basedOn w:val="a"/>
    <w:rsid w:val="00720F5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928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928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10F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4066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styleId="a9">
    <w:name w:val="Hyperlink"/>
    <w:rsid w:val="002F5370"/>
    <w:rPr>
      <w:color w:val="0000FF"/>
      <w:u w:val="single"/>
    </w:rPr>
  </w:style>
  <w:style w:type="paragraph" w:styleId="aa">
    <w:name w:val="No Spacing"/>
    <w:uiPriority w:val="1"/>
    <w:qFormat/>
    <w:rsid w:val="002F5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B6F2-6C1A-4CEF-BFF8-F53B3826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организациооной деятельности совета</dc:creator>
  <cp:lastModifiedBy>USER</cp:lastModifiedBy>
  <cp:revision>5</cp:revision>
  <cp:lastPrinted>2024-02-21T07:57:00Z</cp:lastPrinted>
  <dcterms:created xsi:type="dcterms:W3CDTF">2025-03-14T06:13:00Z</dcterms:created>
  <dcterms:modified xsi:type="dcterms:W3CDTF">2025-03-14T08:51:00Z</dcterms:modified>
</cp:coreProperties>
</file>